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1041" w:type="dxa"/>
        <w:tblLook w:val="04A0" w:firstRow="1" w:lastRow="0" w:firstColumn="1" w:lastColumn="0" w:noHBand="0" w:noVBand="1"/>
      </w:tblPr>
      <w:tblGrid>
        <w:gridCol w:w="1164"/>
        <w:gridCol w:w="3325"/>
        <w:gridCol w:w="1092"/>
        <w:gridCol w:w="786"/>
        <w:gridCol w:w="1276"/>
        <w:gridCol w:w="1047"/>
        <w:gridCol w:w="1092"/>
        <w:gridCol w:w="1259"/>
      </w:tblGrid>
      <w:tr w:rsidR="00977684" w:rsidRPr="00231974" w14:paraId="41975CD9" w14:textId="77777777" w:rsidTr="001A0749">
        <w:trPr>
          <w:trHeight w:val="353"/>
        </w:trPr>
        <w:tc>
          <w:tcPr>
            <w:tcW w:w="11041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1A0749" w:rsidRPr="00231974" w14:paraId="7B2F4060" w14:textId="77777777" w:rsidTr="00794003">
        <w:trPr>
          <w:trHeight w:val="70"/>
        </w:trPr>
        <w:tc>
          <w:tcPr>
            <w:tcW w:w="1164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325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92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8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276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047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B3690B7" w:rsidR="00D800A8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1092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5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794003">
        <w:trPr>
          <w:trHeight w:val="173"/>
        </w:trPr>
        <w:tc>
          <w:tcPr>
            <w:tcW w:w="1164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325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92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460" w:type="dxa"/>
            <w:gridSpan w:val="5"/>
          </w:tcPr>
          <w:p w14:paraId="2C599CC6" w14:textId="1688C19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يطوي قطعه الملابس او يعلقها حسب نوع المنتج</w:t>
            </w:r>
          </w:p>
        </w:tc>
      </w:tr>
      <w:tr w:rsidR="00B74CA6" w:rsidRPr="00231974" w14:paraId="00B017D0" w14:textId="77777777" w:rsidTr="00794003">
        <w:tc>
          <w:tcPr>
            <w:tcW w:w="1164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1808B78" w14:textId="71E8893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طي وتعليق الملابس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1338AF77" w14:textId="14400D08" w:rsidR="00636CD3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24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794003">
        <w:trPr>
          <w:trHeight w:val="245"/>
        </w:trPr>
        <w:tc>
          <w:tcPr>
            <w:tcW w:w="1164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7925BA8" w14:textId="353E1076" w:rsidR="00636CD3" w:rsidRPr="00D800A8" w:rsidRDefault="004C582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أحمد وائل </w:t>
            </w:r>
            <w:r w:rsidR="0020777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40C44024" w14:textId="212E36E8" w:rsidR="00636CD3" w:rsidRPr="00D800A8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794003">
        <w:trPr>
          <w:trHeight w:val="315"/>
        </w:trPr>
        <w:tc>
          <w:tcPr>
            <w:tcW w:w="1164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2F4F8A69" w14:textId="04CDC8D9" w:rsidR="00436BCF" w:rsidRPr="00D800A8" w:rsidRDefault="0020777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61EC6" w:rsidRPr="00231974" w14:paraId="3CD10233" w14:textId="77777777" w:rsidTr="00794003">
        <w:trPr>
          <w:trHeight w:val="315"/>
        </w:trPr>
        <w:tc>
          <w:tcPr>
            <w:tcW w:w="1164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7FD22B38" w14:textId="41D7705F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20777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1A0749">
        <w:tc>
          <w:tcPr>
            <w:tcW w:w="1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0CF2574C" w:rsidR="00FB5EB9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349B4017" wp14:editId="37BA9BA8">
                  <wp:extent cx="5077460" cy="3124835"/>
                  <wp:effectExtent l="0" t="0" r="8890" b="0"/>
                  <wp:docPr id="1285248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794003">
        <w:trPr>
          <w:trHeight w:val="620"/>
        </w:trPr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7A86242" w:rsidR="00436BCF" w:rsidRPr="00231974" w:rsidRDefault="009B213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794003">
        <w:trPr>
          <w:trHeight w:val="488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0D56B654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5A391D">
              <w:rPr>
                <w:rFonts w:ascii="Dubai" w:hAnsi="Dubai" w:cs="Dubai" w:hint="cs"/>
                <w:rtl/>
              </w:rPr>
              <w:t xml:space="preserve">يقوم بطي منتج داخل الورشه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0D0B2677" w:rsidR="0011352A" w:rsidRDefault="00207779" w:rsidP="00B22368">
            <w:pPr>
              <w:rPr>
                <w:lang w:bidi="ar-AE"/>
              </w:rPr>
            </w:pPr>
            <w:r>
              <w:rPr>
                <w:noProof/>
                <w:lang w:bidi="ar-AE"/>
              </w:rPr>
              <w:lastRenderedPageBreak/>
              <w:drawing>
                <wp:inline distT="0" distB="0" distL="0" distR="0" wp14:anchorId="67A19F31" wp14:editId="29DFE2C3">
                  <wp:extent cx="5077460" cy="3124835"/>
                  <wp:effectExtent l="0" t="0" r="8890" b="0"/>
                  <wp:docPr id="29077946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0FED67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  <w:r w:rsidR="00207779">
              <w:rPr>
                <w:rFonts w:hint="cs"/>
                <w:rtl/>
              </w:rPr>
              <w:t>9</w:t>
            </w:r>
          </w:p>
        </w:tc>
      </w:tr>
      <w:tr w:rsidR="008E7187" w:rsidRPr="00231974" w14:paraId="6ADA0B90" w14:textId="77777777" w:rsidTr="00794003">
        <w:trPr>
          <w:trHeight w:val="70"/>
        </w:trPr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AE89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A8B21E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24191F5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A4372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74B134E4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CB5DAD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44891509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7CEC04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7C09D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5DC7F8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0069C3F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C35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78E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3897E0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1DD40BEB" w14:textId="65D9691F" w:rsidR="00DE6E22" w:rsidRPr="00231974" w:rsidRDefault="00DE6E22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794003">
        <w:trPr>
          <w:trHeight w:val="2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 </w:t>
            </w: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794003">
        <w:trPr>
          <w:trHeight w:val="70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5E19A" w14:textId="77777777" w:rsidR="00FA3F44" w:rsidRDefault="00FA3F44" w:rsidP="00977684">
      <w:pPr>
        <w:spacing w:after="0" w:line="240" w:lineRule="auto"/>
      </w:pPr>
      <w:r>
        <w:separator/>
      </w:r>
    </w:p>
  </w:endnote>
  <w:endnote w:type="continuationSeparator" w:id="0">
    <w:p w14:paraId="347C3680" w14:textId="77777777" w:rsidR="00FA3F44" w:rsidRDefault="00FA3F4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35F7C" w14:textId="77777777" w:rsidR="00FA3F44" w:rsidRDefault="00FA3F44" w:rsidP="00977684">
      <w:pPr>
        <w:spacing w:after="0" w:line="240" w:lineRule="auto"/>
      </w:pPr>
      <w:r>
        <w:separator/>
      </w:r>
    </w:p>
  </w:footnote>
  <w:footnote w:type="continuationSeparator" w:id="0">
    <w:p w14:paraId="13EEABBB" w14:textId="77777777" w:rsidR="00FA3F44" w:rsidRDefault="00FA3F4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A0749"/>
    <w:rsid w:val="00207779"/>
    <w:rsid w:val="00231974"/>
    <w:rsid w:val="00232BAA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3F6D2E"/>
    <w:rsid w:val="004256FA"/>
    <w:rsid w:val="00436BCF"/>
    <w:rsid w:val="004514AB"/>
    <w:rsid w:val="00461EC6"/>
    <w:rsid w:val="00485A42"/>
    <w:rsid w:val="004C582B"/>
    <w:rsid w:val="004E1482"/>
    <w:rsid w:val="004E50EA"/>
    <w:rsid w:val="00510CA7"/>
    <w:rsid w:val="005A391D"/>
    <w:rsid w:val="00604737"/>
    <w:rsid w:val="00636CD3"/>
    <w:rsid w:val="00755BB8"/>
    <w:rsid w:val="00767B06"/>
    <w:rsid w:val="00794003"/>
    <w:rsid w:val="008D5A7B"/>
    <w:rsid w:val="008E1F98"/>
    <w:rsid w:val="008E437D"/>
    <w:rsid w:val="008E7187"/>
    <w:rsid w:val="0094685A"/>
    <w:rsid w:val="00961239"/>
    <w:rsid w:val="00977684"/>
    <w:rsid w:val="009B2139"/>
    <w:rsid w:val="009D691F"/>
    <w:rsid w:val="009E4F4F"/>
    <w:rsid w:val="009F3438"/>
    <w:rsid w:val="00A50B81"/>
    <w:rsid w:val="00A75EE5"/>
    <w:rsid w:val="00A953B5"/>
    <w:rsid w:val="00AD031F"/>
    <w:rsid w:val="00B22368"/>
    <w:rsid w:val="00B3631F"/>
    <w:rsid w:val="00B70105"/>
    <w:rsid w:val="00B74CA6"/>
    <w:rsid w:val="00B96328"/>
    <w:rsid w:val="00BB74F6"/>
    <w:rsid w:val="00C02F15"/>
    <w:rsid w:val="00CE047F"/>
    <w:rsid w:val="00D357D5"/>
    <w:rsid w:val="00D800A8"/>
    <w:rsid w:val="00DC00D2"/>
    <w:rsid w:val="00DE6E22"/>
    <w:rsid w:val="00E2605D"/>
    <w:rsid w:val="00E95EC1"/>
    <w:rsid w:val="00F36D11"/>
    <w:rsid w:val="00F84796"/>
    <w:rsid w:val="00FA3F44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84</cp:revision>
  <dcterms:created xsi:type="dcterms:W3CDTF">2024-07-09T09:43:00Z</dcterms:created>
  <dcterms:modified xsi:type="dcterms:W3CDTF">2024-11-06T10:08:00Z</dcterms:modified>
</cp:coreProperties>
</file>